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468"/>
      </w:tblGrid>
      <w:tr w:rsidR="00F5553A" w14:paraId="49A91491" w14:textId="77777777" w:rsidTr="00FF3B07">
        <w:tc>
          <w:tcPr>
            <w:tcW w:w="3888" w:type="dxa"/>
          </w:tcPr>
          <w:p w14:paraId="56FC4F72" w14:textId="721AA02C" w:rsidR="00F5553A" w:rsidRPr="00BD3FC7" w:rsidRDefault="00F5553A" w:rsidP="001B3609">
            <w:pPr>
              <w:rPr>
                <w:rFonts w:ascii="Open Sans ExtraBold" w:eastAsiaTheme="majorEastAsia" w:hAnsi="Open Sans ExtraBold" w:cs="Open Sans ExtraBold"/>
                <w:color w:val="FF8201"/>
                <w:spacing w:val="-10"/>
                <w:kern w:val="28"/>
                <w:sz w:val="40"/>
                <w:szCs w:val="40"/>
              </w:rPr>
            </w:pPr>
            <w:r>
              <w:rPr>
                <w:rFonts w:ascii="Open Sans ExtraBold" w:eastAsiaTheme="majorEastAsia" w:hAnsi="Open Sans ExtraBold" w:cs="Open Sans ExtraBold"/>
                <w:color w:val="FF8201"/>
                <w:spacing w:val="-10"/>
                <w:kern w:val="28"/>
                <w:sz w:val="40"/>
                <w:szCs w:val="40"/>
              </w:rPr>
              <w:t>PLAN M</w:t>
            </w:r>
            <w:r w:rsidRPr="00BD3FC7">
              <w:rPr>
                <w:rFonts w:ascii="Open Sans ExtraBold" w:eastAsiaTheme="majorEastAsia" w:hAnsi="Open Sans ExtraBold" w:cs="Open Sans ExtraBold"/>
                <w:color w:val="FF8201"/>
                <w:spacing w:val="-10"/>
                <w:kern w:val="28"/>
                <w:sz w:val="40"/>
                <w:szCs w:val="40"/>
              </w:rPr>
              <w:t>É</w:t>
            </w:r>
            <w:r>
              <w:rPr>
                <w:rFonts w:ascii="Open Sans ExtraBold" w:eastAsiaTheme="majorEastAsia" w:hAnsi="Open Sans ExtraBold" w:cs="Open Sans ExtraBold"/>
                <w:color w:val="FF8201"/>
                <w:spacing w:val="-10"/>
                <w:kern w:val="28"/>
                <w:sz w:val="40"/>
                <w:szCs w:val="40"/>
              </w:rPr>
              <w:t>DIA</w:t>
            </w:r>
            <w:r w:rsidRPr="00BD3FC7">
              <w:rPr>
                <w:rFonts w:ascii="Open Sans ExtraBold" w:eastAsiaTheme="majorEastAsia" w:hAnsi="Open Sans ExtraBold" w:cs="Open Sans ExtraBold"/>
                <w:color w:val="FF8201"/>
                <w:spacing w:val="-10"/>
                <w:kern w:val="28"/>
                <w:sz w:val="40"/>
                <w:szCs w:val="40"/>
              </w:rPr>
              <w:t xml:space="preserve"> </w:t>
            </w:r>
          </w:p>
        </w:tc>
        <w:tc>
          <w:tcPr>
            <w:tcW w:w="5468" w:type="dxa"/>
          </w:tcPr>
          <w:p w14:paraId="2880ABD8" w14:textId="77777777" w:rsidR="00F5553A" w:rsidRDefault="00F5553A" w:rsidP="001B3609">
            <w:pPr>
              <w:jc w:val="right"/>
              <w:rPr>
                <w:rFonts w:ascii="Open Sans ExtraBold" w:eastAsiaTheme="majorEastAsia" w:hAnsi="Open Sans ExtraBold" w:cs="Open Sans ExtraBold"/>
                <w:spacing w:val="-10"/>
                <w:kern w:val="28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686D943" wp14:editId="69A7007B">
                  <wp:extent cx="1264920" cy="486336"/>
                  <wp:effectExtent l="0" t="0" r="0" b="9525"/>
                  <wp:docPr id="1883285129" name="Image 9" descr="Une image contenant Police, Graphique, logo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285129" name="Image 9" descr="Une image contenant Police, Graphique, logo, graphism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48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D58BB" w14:textId="77777777" w:rsidR="00F5553A" w:rsidRPr="00A466C3" w:rsidRDefault="00F5553A" w:rsidP="001B3609">
            <w:pPr>
              <w:rPr>
                <w:rFonts w:ascii="Open Sans ExtraBold" w:eastAsiaTheme="majorEastAsia" w:hAnsi="Open Sans ExtraBold" w:cs="Open Sans ExtraBold"/>
                <w:spacing w:val="-10"/>
                <w:kern w:val="28"/>
                <w:sz w:val="22"/>
                <w:szCs w:val="22"/>
              </w:rPr>
            </w:pPr>
          </w:p>
          <w:p w14:paraId="3E2FC519" w14:textId="0FAD5F13" w:rsidR="00F5553A" w:rsidRPr="00A466C3" w:rsidRDefault="00F5553A" w:rsidP="001B3609">
            <w:pPr>
              <w:jc w:val="right"/>
              <w:rPr>
                <w:rFonts w:ascii="Open Sans Light" w:eastAsiaTheme="majorEastAsia" w:hAnsi="Open Sans Light" w:cs="Open Sans Light"/>
                <w:i/>
                <w:iCs/>
                <w:spacing w:val="-10"/>
                <w:kern w:val="28"/>
                <w:sz w:val="22"/>
                <w:szCs w:val="22"/>
              </w:rPr>
            </w:pPr>
          </w:p>
        </w:tc>
      </w:tr>
    </w:tbl>
    <w:p w14:paraId="20EF0440" w14:textId="5E0A17C6" w:rsidR="00096F50" w:rsidRDefault="00096F50"/>
    <w:p w14:paraId="6E9CEFE5" w14:textId="180BD9AA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30 Millions d’Amis</w:t>
      </w:r>
    </w:p>
    <w:p w14:paraId="08C91F56" w14:textId="176401F4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FF3B07" w:rsidRPr="003047E6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: </w:t>
      </w:r>
      <w:r w:rsidR="00CB1396" w:rsidRPr="003047E6">
        <w:rPr>
          <w:rFonts w:ascii="Open Sans" w:hAnsi="Open Sans" w:cs="Open Sans"/>
          <w:color w:val="394237"/>
          <w:sz w:val="22"/>
          <w:szCs w:val="22"/>
        </w:rPr>
        <w:t>Diederick GROLLEAU, Anthony POIX, François BIROU, Laura DAYDIE</w:t>
      </w:r>
      <w:r w:rsidR="00CB1396" w:rsidRPr="003047E6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>Rubrique : Actualités / Conseils / Santé</w:t>
      </w:r>
    </w:p>
    <w:p w14:paraId="26C3CF28" w14:textId="5FA62299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Message clé : Kippy Cat v2 </w:t>
      </w:r>
      <w:r w:rsidR="00954880" w:rsidRPr="003047E6">
        <w:rPr>
          <w:rFonts w:ascii="Open Sans" w:hAnsi="Open Sans" w:cs="Open Sans"/>
          <w:color w:val="394237"/>
          <w:sz w:val="22"/>
          <w:szCs w:val="22"/>
        </w:rPr>
        <w:t>aide à mieux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protéger les chats face aux disparitions, tout en suivant leur bien-être.</w:t>
      </w:r>
    </w:p>
    <w:p w14:paraId="40EEEBC0" w14:textId="77777777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grand public spécialisé animaux</w:t>
      </w:r>
    </w:p>
    <w:p w14:paraId="28D703C3" w14:textId="2FA4C4B2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</w:t>
      </w:r>
      <w:r w:rsidR="001C7950" w:rsidRPr="001C7950">
        <w:rPr>
          <w:rFonts w:ascii="Open Sans" w:hAnsi="Open Sans" w:cs="Open Sans"/>
          <w:color w:val="394237"/>
          <w:sz w:val="22"/>
          <w:szCs w:val="22"/>
        </w:rPr>
        <w:t xml:space="preserve">M-3 (magazine) </w:t>
      </w:r>
      <w:r w:rsidR="001C7950">
        <w:rPr>
          <w:rFonts w:ascii="Open Sans" w:hAnsi="Open Sans" w:cs="Open Sans"/>
          <w:color w:val="394237"/>
          <w:sz w:val="22"/>
          <w:szCs w:val="22"/>
        </w:rPr>
        <w:t>et</w:t>
      </w:r>
      <w:r w:rsidR="001C7950" w:rsidRPr="001C7950">
        <w:rPr>
          <w:rFonts w:ascii="Open Sans" w:hAnsi="Open Sans" w:cs="Open Sans"/>
          <w:color w:val="394237"/>
          <w:sz w:val="22"/>
          <w:szCs w:val="22"/>
        </w:rPr>
        <w:t xml:space="preserve"> J-7 à J-5 (site web)</w:t>
      </w:r>
    </w:p>
    <w:p w14:paraId="5BB80F9A" w14:textId="0D7F1F97" w:rsidR="00FD365A" w:rsidRPr="003047E6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Traitement attendu : Article web </w:t>
      </w:r>
      <w:r w:rsidR="0045796D" w:rsidRPr="003047E6">
        <w:rPr>
          <w:rFonts w:ascii="Open Sans" w:hAnsi="Open Sans" w:cs="Open Sans"/>
          <w:color w:val="394237"/>
          <w:sz w:val="22"/>
          <w:szCs w:val="22"/>
        </w:rPr>
        <w:t xml:space="preserve">orienté </w:t>
      </w:r>
      <w:r w:rsidRPr="00FD365A">
        <w:rPr>
          <w:rFonts w:ascii="Open Sans" w:hAnsi="Open Sans" w:cs="Open Sans"/>
          <w:color w:val="394237"/>
          <w:sz w:val="22"/>
          <w:szCs w:val="22"/>
        </w:rPr>
        <w:t>consei</w:t>
      </w:r>
      <w:r w:rsidR="0045796D" w:rsidRPr="003047E6">
        <w:rPr>
          <w:rFonts w:ascii="Open Sans" w:hAnsi="Open Sans" w:cs="Open Sans"/>
          <w:color w:val="394237"/>
          <w:sz w:val="22"/>
          <w:szCs w:val="22"/>
        </w:rPr>
        <w:t>l avec un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test produit</w:t>
      </w:r>
    </w:p>
    <w:p w14:paraId="4B978CD7" w14:textId="77777777" w:rsidR="00BC4C95" w:rsidRPr="00FD365A" w:rsidRDefault="00BC4C95" w:rsidP="00BC4C95">
      <w:pPr>
        <w:spacing w:after="0"/>
        <w:rPr>
          <w:rFonts w:ascii="Open Sans" w:hAnsi="Open Sans" w:cs="Open Sans"/>
          <w:color w:val="394237"/>
          <w:sz w:val="22"/>
          <w:szCs w:val="22"/>
        </w:rPr>
      </w:pPr>
    </w:p>
    <w:p w14:paraId="3F3B76E3" w14:textId="102BA000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Peuple Animal</w:t>
      </w:r>
    </w:p>
    <w:p w14:paraId="674CCA8A" w14:textId="5733C075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482639" w:rsidRPr="003047E6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: </w:t>
      </w:r>
      <w:r w:rsidR="00835ED5" w:rsidRPr="003047E6">
        <w:rPr>
          <w:rFonts w:ascii="Open Sans" w:hAnsi="Open Sans" w:cs="Open Sans"/>
          <w:color w:val="394237"/>
          <w:sz w:val="22"/>
          <w:szCs w:val="22"/>
        </w:rPr>
        <w:t>Katia Renard</w:t>
      </w:r>
      <w:r w:rsidR="00835ED5" w:rsidRPr="003047E6">
        <w:rPr>
          <w:rFonts w:ascii="Open Sans" w:hAnsi="Open Sans" w:cs="Open Sans"/>
          <w:color w:val="394237"/>
          <w:sz w:val="22"/>
          <w:szCs w:val="22"/>
        </w:rPr>
        <w:t xml:space="preserve"> – rédactrice en chef</w:t>
      </w:r>
    </w:p>
    <w:p w14:paraId="0802F571" w14:textId="5CD626B6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Rubrique : Actualité animalière </w:t>
      </w:r>
      <w:r w:rsidR="00482639" w:rsidRPr="003047E6">
        <w:rPr>
          <w:rFonts w:ascii="Open Sans" w:hAnsi="Open Sans" w:cs="Open Sans"/>
          <w:color w:val="394237"/>
          <w:sz w:val="22"/>
          <w:szCs w:val="22"/>
        </w:rPr>
        <w:t>sur les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="00482639" w:rsidRPr="003047E6">
        <w:rPr>
          <w:rFonts w:ascii="Open Sans" w:hAnsi="Open Sans" w:cs="Open Sans"/>
          <w:color w:val="394237"/>
          <w:sz w:val="22"/>
          <w:szCs w:val="22"/>
        </w:rPr>
        <w:t>c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hats </w:t>
      </w:r>
      <w:r w:rsidR="00482639" w:rsidRPr="003047E6">
        <w:rPr>
          <w:rFonts w:ascii="Open Sans" w:hAnsi="Open Sans" w:cs="Open Sans"/>
          <w:color w:val="394237"/>
          <w:sz w:val="22"/>
          <w:szCs w:val="22"/>
        </w:rPr>
        <w:t>et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chiens</w:t>
      </w:r>
    </w:p>
    <w:p w14:paraId="748E9357" w14:textId="0A44920F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Message clé : Un collier GPS pensé pour les chats </w:t>
      </w:r>
      <w:r w:rsidR="00CB6366" w:rsidRPr="003047E6">
        <w:rPr>
          <w:rFonts w:ascii="Open Sans" w:hAnsi="Open Sans" w:cs="Open Sans"/>
          <w:color w:val="394237"/>
          <w:sz w:val="22"/>
          <w:szCs w:val="22"/>
        </w:rPr>
        <w:t>aventureux</w:t>
      </w:r>
      <w:r w:rsidRPr="00FD365A">
        <w:rPr>
          <w:rFonts w:ascii="Open Sans" w:hAnsi="Open Sans" w:cs="Open Sans"/>
          <w:color w:val="394237"/>
          <w:sz w:val="22"/>
          <w:szCs w:val="22"/>
        </w:rPr>
        <w:t>, qui associe prévention, sécurité et suivi du quotidien.</w:t>
      </w:r>
    </w:p>
    <w:p w14:paraId="1CB75FA7" w14:textId="29E24AC8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Type : Média </w:t>
      </w:r>
      <w:r w:rsidR="00192E51" w:rsidRPr="003047E6">
        <w:rPr>
          <w:rFonts w:ascii="Open Sans" w:hAnsi="Open Sans" w:cs="Open Sans"/>
          <w:color w:val="394237"/>
          <w:sz w:val="22"/>
          <w:szCs w:val="22"/>
        </w:rPr>
        <w:t xml:space="preserve">animalier </w:t>
      </w:r>
      <w:r w:rsidR="00CB6366" w:rsidRPr="003047E6">
        <w:rPr>
          <w:rFonts w:ascii="Open Sans" w:hAnsi="Open Sans" w:cs="Open Sans"/>
          <w:color w:val="394237"/>
          <w:sz w:val="22"/>
          <w:szCs w:val="22"/>
        </w:rPr>
        <w:t xml:space="preserve">orienté </w:t>
      </w:r>
      <w:r w:rsidRPr="00FD365A">
        <w:rPr>
          <w:rFonts w:ascii="Open Sans" w:hAnsi="Open Sans" w:cs="Open Sans"/>
          <w:color w:val="394237"/>
          <w:sz w:val="22"/>
          <w:szCs w:val="22"/>
        </w:rPr>
        <w:t>grand public</w:t>
      </w:r>
    </w:p>
    <w:p w14:paraId="41DD44A3" w14:textId="635E0049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="008B6220">
        <w:rPr>
          <w:rFonts w:ascii="Open Sans" w:hAnsi="Open Sans" w:cs="Open Sans"/>
          <w:color w:val="394237"/>
          <w:sz w:val="22"/>
          <w:szCs w:val="22"/>
        </w:rPr>
        <w:t xml:space="preserve"> : </w:t>
      </w:r>
      <w:r w:rsidR="008B6220" w:rsidRPr="008B6220">
        <w:rPr>
          <w:rFonts w:ascii="Open Sans" w:hAnsi="Open Sans" w:cs="Open Sans"/>
          <w:color w:val="394237"/>
          <w:sz w:val="22"/>
          <w:szCs w:val="22"/>
        </w:rPr>
        <w:t>J-7 à J-5</w:t>
      </w:r>
    </w:p>
    <w:p w14:paraId="609EF92E" w14:textId="5069D46A" w:rsidR="00FD365A" w:rsidRPr="00FD365A" w:rsidRDefault="00FD365A" w:rsidP="00FD132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Traitement attendu : Article web de présentation </w:t>
      </w:r>
      <w:r w:rsidR="00584670" w:rsidRPr="003047E6">
        <w:rPr>
          <w:rFonts w:ascii="Open Sans" w:hAnsi="Open Sans" w:cs="Open Sans"/>
          <w:color w:val="394237"/>
          <w:sz w:val="22"/>
          <w:szCs w:val="22"/>
        </w:rPr>
        <w:t xml:space="preserve">du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produit + </w:t>
      </w:r>
      <w:r w:rsidR="00FD132F" w:rsidRPr="003047E6">
        <w:rPr>
          <w:rFonts w:ascii="Open Sans" w:hAnsi="Open Sans" w:cs="Open Sans"/>
          <w:color w:val="394237"/>
          <w:sz w:val="22"/>
          <w:szCs w:val="22"/>
        </w:rPr>
        <w:t xml:space="preserve">un </w:t>
      </w:r>
      <w:r w:rsidRPr="00FD365A">
        <w:rPr>
          <w:rFonts w:ascii="Open Sans" w:hAnsi="Open Sans" w:cs="Open Sans"/>
          <w:color w:val="394237"/>
          <w:sz w:val="22"/>
          <w:szCs w:val="22"/>
        </w:rPr>
        <w:t>angle prévention</w:t>
      </w:r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4DCA3CFE" w14:textId="2415B59C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Le Mag des Animaux</w:t>
      </w:r>
    </w:p>
    <w:p w14:paraId="6292A999" w14:textId="519FBB59" w:rsidR="00FD365A" w:rsidRPr="00FD365A" w:rsidRDefault="00FD365A" w:rsidP="007713F9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AF2C81" w:rsidRPr="003047E6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: </w:t>
      </w:r>
      <w:r w:rsidR="00CC71D5" w:rsidRPr="003047E6">
        <w:rPr>
          <w:rFonts w:ascii="Open Sans" w:hAnsi="Open Sans" w:cs="Open Sans"/>
          <w:color w:val="394237"/>
          <w:sz w:val="22"/>
          <w:szCs w:val="22"/>
        </w:rPr>
        <w:t>Nathalie Truche</w:t>
      </w:r>
    </w:p>
    <w:p w14:paraId="2F813DCE" w14:textId="1E61EB0D" w:rsidR="00FD365A" w:rsidRPr="00FD365A" w:rsidRDefault="00FD365A" w:rsidP="007713F9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Rubrique : Chats </w:t>
      </w:r>
      <w:r w:rsidR="00B66DEE" w:rsidRPr="003047E6">
        <w:rPr>
          <w:rFonts w:ascii="Open Sans" w:hAnsi="Open Sans" w:cs="Open Sans"/>
          <w:color w:val="394237"/>
          <w:sz w:val="22"/>
          <w:szCs w:val="22"/>
        </w:rPr>
        <w:t>et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="00B66DEE" w:rsidRPr="003047E6">
        <w:rPr>
          <w:rFonts w:ascii="Open Sans" w:hAnsi="Open Sans" w:cs="Open Sans"/>
          <w:color w:val="394237"/>
          <w:sz w:val="22"/>
          <w:szCs w:val="22"/>
        </w:rPr>
        <w:t>c</w:t>
      </w:r>
      <w:r w:rsidRPr="00FD365A">
        <w:rPr>
          <w:rFonts w:ascii="Open Sans" w:hAnsi="Open Sans" w:cs="Open Sans"/>
          <w:color w:val="394237"/>
          <w:sz w:val="22"/>
          <w:szCs w:val="22"/>
        </w:rPr>
        <w:t>onseils</w:t>
      </w:r>
    </w:p>
    <w:p w14:paraId="0C2CDEE8" w14:textId="77777777" w:rsidR="00FD365A" w:rsidRPr="00FD365A" w:rsidRDefault="00FD365A" w:rsidP="007713F9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Message clé : Kippy Cat v2 aide les propriétaires à retrouver leur chat plus vite et à mieux suivre ses habitudes.</w:t>
      </w:r>
    </w:p>
    <w:p w14:paraId="3070204E" w14:textId="300FA1C1" w:rsidR="00FD365A" w:rsidRPr="00FD365A" w:rsidRDefault="00FD365A" w:rsidP="007713F9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Type : Média digital animaux </w:t>
      </w:r>
      <w:r w:rsidR="00FD5B29" w:rsidRPr="003047E6">
        <w:rPr>
          <w:rFonts w:ascii="Open Sans" w:hAnsi="Open Sans" w:cs="Open Sans"/>
          <w:color w:val="394237"/>
          <w:sz w:val="22"/>
          <w:szCs w:val="22"/>
        </w:rPr>
        <w:t xml:space="preserve">+ </w:t>
      </w:r>
      <w:r w:rsidRPr="00FD365A">
        <w:rPr>
          <w:rFonts w:ascii="Open Sans" w:hAnsi="Open Sans" w:cs="Open Sans"/>
          <w:color w:val="394237"/>
          <w:sz w:val="22"/>
          <w:szCs w:val="22"/>
        </w:rPr>
        <w:t>conseil</w:t>
      </w:r>
    </w:p>
    <w:p w14:paraId="589428C0" w14:textId="48D3BE8C" w:rsidR="00FD365A" w:rsidRPr="00FD365A" w:rsidRDefault="00FD365A" w:rsidP="007713F9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</w:t>
      </w:r>
      <w:r w:rsidR="008B6220" w:rsidRPr="008B6220">
        <w:rPr>
          <w:rFonts w:ascii="Open Sans" w:hAnsi="Open Sans" w:cs="Open Sans"/>
          <w:color w:val="394237"/>
          <w:sz w:val="22"/>
          <w:szCs w:val="22"/>
        </w:rPr>
        <w:t>J-5 à J-4</w:t>
      </w:r>
    </w:p>
    <w:p w14:paraId="46EC347A" w14:textId="2D810ABF" w:rsidR="00FD365A" w:rsidRPr="00FD365A" w:rsidRDefault="00FD365A" w:rsidP="007713F9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Traitement attendu : Article guide pratique </w:t>
      </w:r>
      <w:r w:rsidR="00BB7AB9">
        <w:rPr>
          <w:rFonts w:ascii="Open Sans" w:hAnsi="Open Sans" w:cs="Open Sans"/>
          <w:color w:val="394237"/>
          <w:sz w:val="22"/>
          <w:szCs w:val="22"/>
        </w:rPr>
        <w:t>d’achat</w:t>
      </w:r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6EA60748" w14:textId="195F24EE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Savoir Animal</w:t>
      </w:r>
    </w:p>
    <w:p w14:paraId="727242A0" w14:textId="26D7F10B" w:rsidR="00FD365A" w:rsidRPr="00FD365A" w:rsidRDefault="00FD365A" w:rsidP="00F94B30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70367C" w:rsidRPr="003047E6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: </w:t>
      </w:r>
      <w:r w:rsidR="005312EB" w:rsidRPr="003047E6">
        <w:rPr>
          <w:rFonts w:ascii="Open Sans" w:hAnsi="Open Sans" w:cs="Open Sans"/>
          <w:color w:val="394237"/>
          <w:sz w:val="22"/>
          <w:szCs w:val="22"/>
        </w:rPr>
        <w:t>Lalia Andasmas</w:t>
      </w:r>
    </w:p>
    <w:p w14:paraId="2472DC81" w14:textId="7817A96C" w:rsidR="00FD365A" w:rsidRPr="00FD365A" w:rsidRDefault="00FD365A" w:rsidP="00F94B30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Rubrique : Animaux domestiques </w:t>
      </w:r>
      <w:r w:rsidR="00A12037" w:rsidRPr="003047E6">
        <w:rPr>
          <w:rFonts w:ascii="Open Sans" w:hAnsi="Open Sans" w:cs="Open Sans"/>
          <w:color w:val="394237"/>
          <w:sz w:val="22"/>
          <w:szCs w:val="22"/>
        </w:rPr>
        <w:t>et a</w:t>
      </w:r>
      <w:r w:rsidRPr="00FD365A">
        <w:rPr>
          <w:rFonts w:ascii="Open Sans" w:hAnsi="Open Sans" w:cs="Open Sans"/>
          <w:color w:val="394237"/>
          <w:sz w:val="22"/>
          <w:szCs w:val="22"/>
        </w:rPr>
        <w:t>ctualités</w:t>
      </w:r>
    </w:p>
    <w:p w14:paraId="6581F563" w14:textId="6EE2354D" w:rsidR="00FD365A" w:rsidRPr="00FD365A" w:rsidRDefault="00FD365A" w:rsidP="00F94B30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Message clé : Kippy Cat v2 comme réponse technologique à la perte des animaux, </w:t>
      </w:r>
      <w:r w:rsidR="0070367C" w:rsidRPr="003047E6">
        <w:rPr>
          <w:rFonts w:ascii="Open Sans" w:hAnsi="Open Sans" w:cs="Open Sans"/>
          <w:color w:val="394237"/>
          <w:sz w:val="22"/>
          <w:szCs w:val="22"/>
        </w:rPr>
        <w:t>utilisant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="0070367C" w:rsidRPr="003047E6">
        <w:rPr>
          <w:rFonts w:ascii="Open Sans" w:hAnsi="Open Sans" w:cs="Open Sans"/>
          <w:color w:val="394237"/>
          <w:sz w:val="22"/>
          <w:szCs w:val="22"/>
        </w:rPr>
        <w:t>la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prévention et </w:t>
      </w:r>
      <w:r w:rsidR="007369E7">
        <w:rPr>
          <w:rFonts w:ascii="Open Sans" w:hAnsi="Open Sans" w:cs="Open Sans"/>
          <w:color w:val="394237"/>
          <w:sz w:val="22"/>
          <w:szCs w:val="22"/>
        </w:rPr>
        <w:t xml:space="preserve">le </w:t>
      </w:r>
      <w:r w:rsidRPr="00FD365A">
        <w:rPr>
          <w:rFonts w:ascii="Open Sans" w:hAnsi="Open Sans" w:cs="Open Sans"/>
          <w:color w:val="394237"/>
          <w:sz w:val="22"/>
          <w:szCs w:val="22"/>
        </w:rPr>
        <w:t>bien-être.</w:t>
      </w:r>
    </w:p>
    <w:p w14:paraId="45AFBD77" w14:textId="15A1BB07" w:rsidR="00FD365A" w:rsidRPr="00FD365A" w:rsidRDefault="00FD365A" w:rsidP="00F94B30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lastRenderedPageBreak/>
        <w:t>Type : Média spécialisé animaux</w:t>
      </w:r>
      <w:r w:rsidR="00637DDF" w:rsidRPr="003047E6">
        <w:rPr>
          <w:rFonts w:ascii="Open Sans" w:hAnsi="Open Sans" w:cs="Open Sans"/>
          <w:color w:val="394237"/>
          <w:sz w:val="22"/>
          <w:szCs w:val="22"/>
        </w:rPr>
        <w:t xml:space="preserve"> (Magazine</w:t>
      </w:r>
      <w:r w:rsidR="003466B2" w:rsidRPr="003047E6">
        <w:rPr>
          <w:rFonts w:ascii="Open Sans" w:hAnsi="Open Sans" w:cs="Open Sans"/>
          <w:color w:val="394237"/>
          <w:sz w:val="22"/>
          <w:szCs w:val="22"/>
        </w:rPr>
        <w:t xml:space="preserve"> – « Webzine »</w:t>
      </w:r>
      <w:r w:rsidR="00637DDF" w:rsidRPr="003047E6">
        <w:rPr>
          <w:rFonts w:ascii="Open Sans" w:hAnsi="Open Sans" w:cs="Open Sans"/>
          <w:color w:val="394237"/>
          <w:sz w:val="22"/>
          <w:szCs w:val="22"/>
        </w:rPr>
        <w:t>)</w:t>
      </w:r>
    </w:p>
    <w:p w14:paraId="02046AA8" w14:textId="7307944B" w:rsidR="00FD365A" w:rsidRPr="00FD365A" w:rsidRDefault="00FD365A" w:rsidP="00F94B30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J-7 </w:t>
      </w:r>
    </w:p>
    <w:p w14:paraId="7E7C5C22" w14:textId="5AB7DE59" w:rsidR="00FD365A" w:rsidRPr="00FD365A" w:rsidRDefault="00FD365A" w:rsidP="00F94B30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Traitement attendu : Article de fond </w:t>
      </w:r>
      <w:r w:rsidR="003466B2" w:rsidRPr="003047E6">
        <w:rPr>
          <w:rFonts w:ascii="Open Sans" w:hAnsi="Open Sans" w:cs="Open Sans"/>
          <w:color w:val="394237"/>
          <w:sz w:val="22"/>
          <w:szCs w:val="22"/>
        </w:rPr>
        <w:t>avec des verbatims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="003466B2" w:rsidRPr="003047E6">
        <w:rPr>
          <w:rFonts w:ascii="Open Sans" w:hAnsi="Open Sans" w:cs="Open Sans"/>
          <w:color w:val="394237"/>
          <w:sz w:val="22"/>
          <w:szCs w:val="22"/>
        </w:rPr>
        <w:t>du p</w:t>
      </w:r>
      <w:r w:rsidRPr="00FD365A">
        <w:rPr>
          <w:rFonts w:ascii="Open Sans" w:hAnsi="Open Sans" w:cs="Open Sans"/>
          <w:color w:val="394237"/>
          <w:sz w:val="22"/>
          <w:szCs w:val="22"/>
        </w:rPr>
        <w:t>orte-parole</w:t>
      </w:r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03E791E6" w14:textId="6E2917AE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Les Numériques</w:t>
      </w:r>
    </w:p>
    <w:p w14:paraId="65D4CD3D" w14:textId="56574B75" w:rsidR="00FD365A" w:rsidRPr="00FD365A" w:rsidRDefault="00FD365A" w:rsidP="0053505E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53505E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>: Guillaume Bonvoisin</w:t>
      </w:r>
    </w:p>
    <w:p w14:paraId="2FD28F34" w14:textId="74095786" w:rsidR="00FD365A" w:rsidRPr="00FD365A" w:rsidRDefault="00FD365A" w:rsidP="0053505E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Rubrique : Objets connectés</w:t>
      </w:r>
    </w:p>
    <w:p w14:paraId="3BCC82E6" w14:textId="06AE4864" w:rsidR="00FD365A" w:rsidRPr="00FD365A" w:rsidRDefault="00FD365A" w:rsidP="0053505E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Message clé : Kippy Cat v2</w:t>
      </w:r>
      <w:r w:rsidR="00FF45BB" w:rsidRPr="003047E6">
        <w:rPr>
          <w:rFonts w:ascii="Open Sans" w:hAnsi="Open Sans" w:cs="Open Sans"/>
          <w:color w:val="394237"/>
          <w:sz w:val="22"/>
          <w:szCs w:val="22"/>
        </w:rPr>
        <w:t>, l’</w:t>
      </w:r>
      <w:r w:rsidRPr="00FD365A">
        <w:rPr>
          <w:rFonts w:ascii="Open Sans" w:hAnsi="Open Sans" w:cs="Open Sans"/>
          <w:color w:val="394237"/>
          <w:sz w:val="22"/>
          <w:szCs w:val="22"/>
        </w:rPr>
        <w:t>objet connecté</w:t>
      </w:r>
      <w:r w:rsidR="00FF45BB" w:rsidRPr="003047E6">
        <w:rPr>
          <w:rFonts w:ascii="Open Sans" w:hAnsi="Open Sans" w:cs="Open Sans"/>
          <w:color w:val="394237"/>
          <w:sz w:val="22"/>
          <w:szCs w:val="22"/>
        </w:rPr>
        <w:t xml:space="preserve"> pour votre animal de compagnie</w:t>
      </w:r>
      <w:r w:rsidR="003047E6" w:rsidRPr="003047E6">
        <w:rPr>
          <w:rFonts w:ascii="Open Sans" w:hAnsi="Open Sans" w:cs="Open Sans"/>
          <w:color w:val="394237"/>
          <w:sz w:val="22"/>
          <w:szCs w:val="22"/>
        </w:rPr>
        <w:t>.</w:t>
      </w:r>
    </w:p>
    <w:p w14:paraId="2FC6968F" w14:textId="77777777" w:rsidR="00FD365A" w:rsidRPr="00FD365A" w:rsidRDefault="00FD365A" w:rsidP="0053505E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tech / tests produits</w:t>
      </w:r>
    </w:p>
    <w:p w14:paraId="708AC017" w14:textId="3065E38D" w:rsidR="00FD365A" w:rsidRPr="00FD365A" w:rsidRDefault="00FD365A" w:rsidP="0053505E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</w:t>
      </w:r>
      <w:r w:rsidR="001D4266" w:rsidRPr="001D4266">
        <w:rPr>
          <w:rFonts w:ascii="Open Sans" w:hAnsi="Open Sans" w:cs="Open Sans"/>
          <w:color w:val="394237"/>
          <w:sz w:val="22"/>
          <w:szCs w:val="22"/>
        </w:rPr>
        <w:t>J-1</w:t>
      </w:r>
      <w:r w:rsidR="001D4266">
        <w:rPr>
          <w:rFonts w:ascii="Open Sans" w:hAnsi="Open Sans" w:cs="Open Sans"/>
          <w:color w:val="394237"/>
          <w:sz w:val="22"/>
          <w:szCs w:val="22"/>
        </w:rPr>
        <w:t>5</w:t>
      </w:r>
      <w:r w:rsidR="001D4266" w:rsidRPr="001D4266">
        <w:rPr>
          <w:rFonts w:ascii="Open Sans" w:hAnsi="Open Sans" w:cs="Open Sans"/>
          <w:color w:val="394237"/>
          <w:sz w:val="22"/>
          <w:szCs w:val="22"/>
        </w:rPr>
        <w:t xml:space="preserve"> à J-1</w:t>
      </w:r>
      <w:r w:rsidR="001D4266">
        <w:rPr>
          <w:rFonts w:ascii="Open Sans" w:hAnsi="Open Sans" w:cs="Open Sans"/>
          <w:color w:val="394237"/>
          <w:sz w:val="22"/>
          <w:szCs w:val="22"/>
        </w:rPr>
        <w:t>2</w:t>
      </w:r>
      <w:r w:rsidR="001D4266" w:rsidRPr="001D4266">
        <w:rPr>
          <w:rFonts w:ascii="Open Sans" w:hAnsi="Open Sans" w:cs="Open Sans"/>
          <w:color w:val="394237"/>
          <w:sz w:val="22"/>
          <w:szCs w:val="22"/>
        </w:rPr>
        <w:t xml:space="preserve"> (test) ou J-7 à J-5 (actualité)</w:t>
      </w:r>
    </w:p>
    <w:p w14:paraId="15F831E3" w14:textId="3DB47789" w:rsidR="00FD365A" w:rsidRPr="00FD365A" w:rsidRDefault="00FD365A" w:rsidP="0053505E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Traitement attendu : Test</w:t>
      </w:r>
      <w:r w:rsidR="003047E6">
        <w:rPr>
          <w:rFonts w:ascii="Open Sans" w:hAnsi="Open Sans" w:cs="Open Sans"/>
          <w:color w:val="394237"/>
          <w:sz w:val="22"/>
          <w:szCs w:val="22"/>
        </w:rPr>
        <w:t xml:space="preserve"> + </w:t>
      </w:r>
      <w:r w:rsidRPr="00FD365A">
        <w:rPr>
          <w:rFonts w:ascii="Open Sans" w:hAnsi="Open Sans" w:cs="Open Sans"/>
          <w:color w:val="394237"/>
          <w:sz w:val="22"/>
          <w:szCs w:val="22"/>
        </w:rPr>
        <w:t>fiche produit</w:t>
      </w:r>
      <w:r w:rsidR="003047E6">
        <w:rPr>
          <w:rFonts w:ascii="Open Sans" w:hAnsi="Open Sans" w:cs="Open Sans"/>
          <w:color w:val="394237"/>
          <w:sz w:val="22"/>
          <w:szCs w:val="22"/>
        </w:rPr>
        <w:t xml:space="preserve"> + </w:t>
      </w:r>
      <w:proofErr w:type="spellStart"/>
      <w:r w:rsidR="003047E6">
        <w:rPr>
          <w:rFonts w:ascii="Open Sans" w:hAnsi="Open Sans" w:cs="Open Sans"/>
          <w:color w:val="394237"/>
          <w:sz w:val="22"/>
          <w:szCs w:val="22"/>
        </w:rPr>
        <w:t>bench</w:t>
      </w:r>
      <w:proofErr w:type="spellEnd"/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6D9E8AEF" w14:textId="46FE9A5D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Femme Actuelle</w:t>
      </w:r>
    </w:p>
    <w:p w14:paraId="7644D8E0" w14:textId="019B8DC3" w:rsidR="00FD365A" w:rsidRPr="00FD365A" w:rsidRDefault="00FD365A" w:rsidP="003047E6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6F127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: </w:t>
      </w:r>
      <w:r w:rsidR="00972D7A" w:rsidRPr="00972D7A">
        <w:rPr>
          <w:rFonts w:ascii="Open Sans" w:hAnsi="Open Sans" w:cs="Open Sans"/>
          <w:color w:val="394237"/>
          <w:sz w:val="22"/>
          <w:szCs w:val="22"/>
        </w:rPr>
        <w:t>Margaux Guérin</w:t>
      </w:r>
      <w:r w:rsidR="00DD68B0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="00522382">
        <w:rPr>
          <w:rFonts w:ascii="Open Sans" w:hAnsi="Open Sans" w:cs="Open Sans"/>
          <w:color w:val="394237"/>
          <w:sz w:val="22"/>
          <w:szCs w:val="22"/>
        </w:rPr>
        <w:t>(</w:t>
      </w:r>
      <w:r w:rsidR="00522382" w:rsidRPr="00522382">
        <w:rPr>
          <w:rFonts w:ascii="Open Sans" w:hAnsi="Open Sans" w:cs="Open Sans"/>
          <w:color w:val="394237"/>
          <w:sz w:val="22"/>
          <w:szCs w:val="22"/>
        </w:rPr>
        <w:t xml:space="preserve">journaliste </w:t>
      </w:r>
      <w:proofErr w:type="spellStart"/>
      <w:r w:rsidR="00522382" w:rsidRPr="00522382">
        <w:rPr>
          <w:rFonts w:ascii="Open Sans" w:hAnsi="Open Sans" w:cs="Open Sans"/>
          <w:color w:val="394237"/>
          <w:sz w:val="22"/>
          <w:szCs w:val="22"/>
        </w:rPr>
        <w:t>multirubrique</w:t>
      </w:r>
      <w:proofErr w:type="spellEnd"/>
      <w:r w:rsidR="00522382">
        <w:rPr>
          <w:rFonts w:ascii="Open Sans" w:hAnsi="Open Sans" w:cs="Open Sans"/>
          <w:color w:val="394237"/>
          <w:sz w:val="22"/>
          <w:szCs w:val="22"/>
        </w:rPr>
        <w:t xml:space="preserve">) </w:t>
      </w:r>
      <w:r w:rsidR="00DD68B0">
        <w:rPr>
          <w:rFonts w:ascii="Open Sans" w:hAnsi="Open Sans" w:cs="Open Sans"/>
          <w:color w:val="394237"/>
          <w:sz w:val="22"/>
          <w:szCs w:val="22"/>
        </w:rPr>
        <w:t xml:space="preserve">ou </w:t>
      </w:r>
      <w:r w:rsidR="00DD68B0" w:rsidRPr="00DD68B0">
        <w:rPr>
          <w:rFonts w:ascii="Open Sans" w:hAnsi="Open Sans" w:cs="Open Sans"/>
          <w:color w:val="394237"/>
          <w:sz w:val="22"/>
          <w:szCs w:val="22"/>
        </w:rPr>
        <w:t>Agathe Guéant</w:t>
      </w:r>
      <w:r w:rsidR="00522382">
        <w:rPr>
          <w:rFonts w:ascii="Open Sans" w:hAnsi="Open Sans" w:cs="Open Sans"/>
          <w:color w:val="394237"/>
          <w:sz w:val="22"/>
          <w:szCs w:val="22"/>
        </w:rPr>
        <w:t xml:space="preserve"> (</w:t>
      </w:r>
      <w:r w:rsidR="00522382" w:rsidRPr="00522382">
        <w:rPr>
          <w:rFonts w:ascii="Open Sans" w:hAnsi="Open Sans" w:cs="Open Sans"/>
          <w:color w:val="394237"/>
          <w:sz w:val="22"/>
          <w:szCs w:val="22"/>
        </w:rPr>
        <w:t>journaliste rédactrice web Art de vivre</w:t>
      </w:r>
      <w:r w:rsidR="00522382">
        <w:rPr>
          <w:rFonts w:ascii="Open Sans" w:hAnsi="Open Sans" w:cs="Open Sans"/>
          <w:color w:val="394237"/>
          <w:sz w:val="22"/>
          <w:szCs w:val="22"/>
        </w:rPr>
        <w:t>)</w:t>
      </w:r>
    </w:p>
    <w:p w14:paraId="4A40F280" w14:textId="46987976" w:rsidR="00FD365A" w:rsidRPr="00FD365A" w:rsidRDefault="00FD365A" w:rsidP="003047E6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Rubrique : </w:t>
      </w:r>
      <w:r w:rsidR="00285BED" w:rsidRPr="00285BED">
        <w:rPr>
          <w:rFonts w:ascii="Open Sans" w:hAnsi="Open Sans" w:cs="Open Sans"/>
          <w:color w:val="394237"/>
          <w:sz w:val="22"/>
          <w:szCs w:val="22"/>
        </w:rPr>
        <w:t>Art de vivre / Animaux pratique</w:t>
      </w:r>
    </w:p>
    <w:p w14:paraId="38A3EC58" w14:textId="57BA8671" w:rsidR="00FD365A" w:rsidRPr="00FD365A" w:rsidRDefault="00FD365A" w:rsidP="003047E6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Message clé : Un accessoire utile pour les foyers qui veulent garder un œil sur leur chat sans le priver de liberté.</w:t>
      </w:r>
    </w:p>
    <w:p w14:paraId="03AECFA1" w14:textId="49BBE3EA" w:rsidR="00FD365A" w:rsidRPr="00FD365A" w:rsidRDefault="00FD365A" w:rsidP="003047E6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lifestyle grand public</w:t>
      </w:r>
    </w:p>
    <w:p w14:paraId="645FF6ED" w14:textId="664B8AB9" w:rsidR="00FD365A" w:rsidRPr="00FD365A" w:rsidRDefault="00FD365A" w:rsidP="003047E6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</w:t>
      </w:r>
      <w:r w:rsidR="00470F4C" w:rsidRPr="00470F4C">
        <w:rPr>
          <w:rFonts w:ascii="Open Sans" w:hAnsi="Open Sans" w:cs="Open Sans"/>
          <w:color w:val="394237"/>
          <w:sz w:val="22"/>
          <w:szCs w:val="22"/>
        </w:rPr>
        <w:t xml:space="preserve">J-10 à J-7 (hebdo) </w:t>
      </w:r>
      <w:r w:rsidR="00470F4C">
        <w:rPr>
          <w:rFonts w:ascii="Open Sans" w:hAnsi="Open Sans" w:cs="Open Sans"/>
          <w:color w:val="394237"/>
          <w:sz w:val="22"/>
          <w:szCs w:val="22"/>
        </w:rPr>
        <w:t>et</w:t>
      </w:r>
      <w:r w:rsidR="00470F4C" w:rsidRPr="00470F4C">
        <w:rPr>
          <w:rFonts w:ascii="Open Sans" w:hAnsi="Open Sans" w:cs="Open Sans"/>
          <w:color w:val="394237"/>
          <w:sz w:val="22"/>
          <w:szCs w:val="22"/>
        </w:rPr>
        <w:t xml:space="preserve"> J-5 à J-3 (web)</w:t>
      </w:r>
    </w:p>
    <w:p w14:paraId="5090DF14" w14:textId="69FBA0B6" w:rsidR="00FD365A" w:rsidRPr="00FD365A" w:rsidRDefault="00FD365A" w:rsidP="003047E6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Traitement attendu : Article </w:t>
      </w:r>
      <w:r w:rsidR="003047E6">
        <w:rPr>
          <w:rFonts w:ascii="Open Sans" w:hAnsi="Open Sans" w:cs="Open Sans"/>
          <w:color w:val="394237"/>
          <w:sz w:val="22"/>
          <w:szCs w:val="22"/>
        </w:rPr>
        <w:t>sur le produit</w:t>
      </w:r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60CADB34" w14:textId="34EB4F86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20 Minutes</w:t>
      </w:r>
    </w:p>
    <w:p w14:paraId="61484B08" w14:textId="5E9B81DC" w:rsidR="00FD365A" w:rsidRPr="00FD365A" w:rsidRDefault="00FD365A" w:rsidP="00421D6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Contact visé : </w:t>
      </w:r>
      <w:r w:rsidR="00050A51" w:rsidRPr="00050A51">
        <w:rPr>
          <w:rFonts w:ascii="Open Sans" w:hAnsi="Open Sans" w:cs="Open Sans"/>
          <w:color w:val="394237"/>
          <w:sz w:val="22"/>
          <w:szCs w:val="22"/>
        </w:rPr>
        <w:t>Christophe Séfrin</w:t>
      </w:r>
    </w:p>
    <w:p w14:paraId="2D735663" w14:textId="77777777" w:rsidR="00FD365A" w:rsidRPr="00FD365A" w:rsidRDefault="00FD365A" w:rsidP="00421D6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Rubrique : Tech / Innovations du quotidien</w:t>
      </w:r>
    </w:p>
    <w:p w14:paraId="3CC5DDB2" w14:textId="1735DE18" w:rsidR="00FD365A" w:rsidRPr="00FD365A" w:rsidRDefault="00FD365A" w:rsidP="00421D6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Message clé : Kippy Cat v2</w:t>
      </w:r>
      <w:r w:rsidR="0005417A">
        <w:rPr>
          <w:rFonts w:ascii="Open Sans" w:hAnsi="Open Sans" w:cs="Open Sans"/>
          <w:color w:val="394237"/>
          <w:sz w:val="22"/>
          <w:szCs w:val="22"/>
        </w:rPr>
        <w:t xml:space="preserve">, une </w:t>
      </w:r>
      <w:proofErr w:type="spellStart"/>
      <w:r w:rsidRPr="00FD365A">
        <w:rPr>
          <w:rFonts w:ascii="Open Sans" w:hAnsi="Open Sans" w:cs="Open Sans"/>
          <w:color w:val="394237"/>
          <w:sz w:val="22"/>
          <w:szCs w:val="22"/>
        </w:rPr>
        <w:t>une</w:t>
      </w:r>
      <w:proofErr w:type="spell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innovation utile du quotidien : un objet connecté simple</w:t>
      </w:r>
      <w:r w:rsidR="0005417A">
        <w:rPr>
          <w:rFonts w:ascii="Open Sans" w:hAnsi="Open Sans" w:cs="Open Sans"/>
          <w:color w:val="394237"/>
          <w:sz w:val="22"/>
          <w:szCs w:val="22"/>
        </w:rPr>
        <w:t xml:space="preserve"> pour votre félin.</w:t>
      </w:r>
    </w:p>
    <w:p w14:paraId="0DD6C551" w14:textId="0B7EC29C" w:rsidR="00FD365A" w:rsidRPr="00FD365A" w:rsidRDefault="00FD365A" w:rsidP="00421D6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d’actualité grand public</w:t>
      </w:r>
      <w:r w:rsidR="00DE2B96">
        <w:rPr>
          <w:rFonts w:ascii="Open Sans" w:hAnsi="Open Sans" w:cs="Open Sans"/>
          <w:color w:val="394237"/>
          <w:sz w:val="22"/>
          <w:szCs w:val="22"/>
        </w:rPr>
        <w:t xml:space="preserve"> orienté tech</w:t>
      </w:r>
    </w:p>
    <w:p w14:paraId="035C6B21" w14:textId="374FC6C2" w:rsidR="00FD365A" w:rsidRPr="00FD365A" w:rsidRDefault="00FD365A" w:rsidP="00421D6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J-2 </w:t>
      </w:r>
      <w:r w:rsidR="00470F4C">
        <w:rPr>
          <w:rFonts w:ascii="Open Sans" w:hAnsi="Open Sans" w:cs="Open Sans"/>
          <w:color w:val="394237"/>
          <w:sz w:val="22"/>
          <w:szCs w:val="22"/>
        </w:rPr>
        <w:t xml:space="preserve">+ </w:t>
      </w:r>
      <w:r w:rsidR="00470F4C">
        <w:rPr>
          <w:rFonts w:ascii="Open Sans" w:hAnsi="Open Sans" w:cs="Open Sans"/>
          <w:color w:val="394237"/>
          <w:sz w:val="22"/>
          <w:szCs w:val="22"/>
        </w:rPr>
        <w:t>relance le Jour J</w:t>
      </w:r>
    </w:p>
    <w:p w14:paraId="0B867508" w14:textId="6F624A43" w:rsidR="00FD365A" w:rsidRPr="00FD365A" w:rsidRDefault="00FD365A" w:rsidP="00421D6F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Traitement attendu : </w:t>
      </w:r>
      <w:r w:rsidR="00113F95">
        <w:rPr>
          <w:rFonts w:ascii="Open Sans" w:hAnsi="Open Sans" w:cs="Open Sans"/>
          <w:color w:val="394237"/>
          <w:sz w:val="22"/>
          <w:szCs w:val="22"/>
        </w:rPr>
        <w:t>Brève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="00C366E4">
        <w:rPr>
          <w:rFonts w:ascii="Open Sans" w:hAnsi="Open Sans" w:cs="Open Sans"/>
          <w:color w:val="394237"/>
          <w:sz w:val="22"/>
          <w:szCs w:val="22"/>
        </w:rPr>
        <w:t>we</w:t>
      </w:r>
      <w:r w:rsidR="00113F95">
        <w:rPr>
          <w:rFonts w:ascii="Open Sans" w:hAnsi="Open Sans" w:cs="Open Sans"/>
          <w:color w:val="394237"/>
          <w:sz w:val="22"/>
          <w:szCs w:val="22"/>
        </w:rPr>
        <w:t>b</w:t>
      </w:r>
      <w:r w:rsidR="00113F95"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4044758B" w14:textId="49F54689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Le Parisien</w:t>
      </w:r>
    </w:p>
    <w:p w14:paraId="1D5E33D5" w14:textId="06E6396B" w:rsidR="00FD365A" w:rsidRPr="00FD365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Contact</w:t>
      </w:r>
      <w:r w:rsidR="00A514CA">
        <w:rPr>
          <w:rFonts w:ascii="Open Sans" w:hAnsi="Open Sans" w:cs="Open Sans"/>
          <w:color w:val="394237"/>
          <w:sz w:val="22"/>
          <w:szCs w:val="22"/>
        </w:rPr>
        <w:t xml:space="preserve">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: </w:t>
      </w:r>
      <w:r w:rsidR="0055617C" w:rsidRPr="00A514CA">
        <w:rPr>
          <w:rFonts w:ascii="Open Sans" w:hAnsi="Open Sans" w:cs="Open Sans"/>
          <w:color w:val="394237"/>
          <w:sz w:val="22"/>
          <w:szCs w:val="22"/>
        </w:rPr>
        <w:t xml:space="preserve">Solenne </w:t>
      </w:r>
      <w:proofErr w:type="spellStart"/>
      <w:r w:rsidR="0055617C" w:rsidRPr="00A514CA">
        <w:rPr>
          <w:rFonts w:ascii="Open Sans" w:hAnsi="Open Sans" w:cs="Open Sans"/>
          <w:color w:val="394237"/>
          <w:sz w:val="22"/>
          <w:szCs w:val="22"/>
        </w:rPr>
        <w:t>Durox</w:t>
      </w:r>
      <w:proofErr w:type="spellEnd"/>
    </w:p>
    <w:p w14:paraId="41F74028" w14:textId="77777777" w:rsidR="00FD365A" w:rsidRPr="00FD365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Rubrique : Animaux</w:t>
      </w:r>
    </w:p>
    <w:p w14:paraId="456506D6" w14:textId="33B416E8" w:rsidR="00FD365A" w:rsidRPr="00FD365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Message clé : Kippy Cat v2 </w:t>
      </w:r>
      <w:r w:rsidR="008A5D67">
        <w:rPr>
          <w:rFonts w:ascii="Open Sans" w:hAnsi="Open Sans" w:cs="Open Sans"/>
          <w:color w:val="394237"/>
          <w:sz w:val="22"/>
          <w:szCs w:val="22"/>
        </w:rPr>
        <w:t>permet de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ne plus perdre son chat et mieux comprendre ses habitudes.</w:t>
      </w:r>
    </w:p>
    <w:p w14:paraId="4FC42472" w14:textId="77777777" w:rsidR="00FD365A" w:rsidRPr="00FD365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grand public</w:t>
      </w:r>
    </w:p>
    <w:p w14:paraId="32B7080D" w14:textId="7442A038" w:rsidR="00FD365A" w:rsidRPr="00FD365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J-2 </w:t>
      </w:r>
      <w:r w:rsidR="006548E2">
        <w:rPr>
          <w:rFonts w:ascii="Open Sans" w:hAnsi="Open Sans" w:cs="Open Sans"/>
          <w:color w:val="394237"/>
          <w:sz w:val="22"/>
          <w:szCs w:val="22"/>
        </w:rPr>
        <w:t>+ relance le Jour J</w:t>
      </w:r>
    </w:p>
    <w:p w14:paraId="0A1F9239" w14:textId="77777777" w:rsidR="00A514C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lastRenderedPageBreak/>
        <w:t>Traitement attendu : Article conso / animaux / vie quotidienne.</w:t>
      </w:r>
    </w:p>
    <w:p w14:paraId="32BC9E02" w14:textId="21BA7B79" w:rsidR="00FD365A" w:rsidRPr="00FD365A" w:rsidRDefault="00FD365A" w:rsidP="00A514CA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 xml:space="preserve"> </w:t>
      </w:r>
    </w:p>
    <w:p w14:paraId="090690EA" w14:textId="0302281C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proofErr w:type="spellStart"/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Wamiz</w:t>
      </w:r>
      <w:proofErr w:type="spellEnd"/>
    </w:p>
    <w:p w14:paraId="5BF220D8" w14:textId="5DAE6092" w:rsidR="00FD365A" w:rsidRPr="00FD365A" w:rsidRDefault="00FD365A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Contact: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Elodie Carpentier</w:t>
      </w:r>
    </w:p>
    <w:p w14:paraId="72E2F561" w14:textId="77777777" w:rsidR="00FD365A" w:rsidRPr="00FD365A" w:rsidRDefault="00FD365A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Rubrique : Chats / Conseils / Actualités</w:t>
      </w:r>
    </w:p>
    <w:p w14:paraId="07EC6E32" w14:textId="3E95E068" w:rsidR="00FD365A" w:rsidRPr="00FD365A" w:rsidRDefault="00FD365A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Message clé : Un collier GPS pensé pour les chats avec un</w:t>
      </w:r>
      <w:r w:rsidR="00613A4C">
        <w:rPr>
          <w:rFonts w:ascii="Open Sans" w:hAnsi="Open Sans" w:cs="Open Sans"/>
          <w:color w:val="394237"/>
          <w:sz w:val="22"/>
          <w:szCs w:val="22"/>
        </w:rPr>
        <w:t xml:space="preserve"> système 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de </w:t>
      </w:r>
      <w:r w:rsidR="00613A4C">
        <w:rPr>
          <w:rFonts w:ascii="Open Sans" w:hAnsi="Open Sans" w:cs="Open Sans"/>
          <w:color w:val="394237"/>
          <w:sz w:val="22"/>
          <w:szCs w:val="22"/>
        </w:rPr>
        <w:t>localisatio</w:t>
      </w:r>
      <w:r w:rsidR="004D4832">
        <w:rPr>
          <w:rFonts w:ascii="Open Sans" w:hAnsi="Open Sans" w:cs="Open Sans"/>
          <w:color w:val="394237"/>
          <w:sz w:val="22"/>
          <w:szCs w:val="22"/>
        </w:rPr>
        <w:t>n et de bien-être</w:t>
      </w:r>
      <w:r w:rsidRPr="00FD365A">
        <w:rPr>
          <w:rFonts w:ascii="Open Sans" w:hAnsi="Open Sans" w:cs="Open Sans"/>
          <w:color w:val="394237"/>
          <w:sz w:val="22"/>
          <w:szCs w:val="22"/>
        </w:rPr>
        <w:t>.</w:t>
      </w:r>
    </w:p>
    <w:p w14:paraId="144C33A2" w14:textId="77777777" w:rsidR="00FD365A" w:rsidRPr="00FD365A" w:rsidRDefault="00FD365A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spécialisé animaux</w:t>
      </w:r>
    </w:p>
    <w:p w14:paraId="4A657B8F" w14:textId="7AEB3AD4" w:rsidR="00FD365A" w:rsidRPr="00FD365A" w:rsidRDefault="00FD365A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J-</w:t>
      </w:r>
    </w:p>
    <w:p w14:paraId="3241EF26" w14:textId="0C115A4E" w:rsidR="00FD365A" w:rsidRDefault="00FD365A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Traitement attendu : Article conseil + focus produit</w:t>
      </w:r>
    </w:p>
    <w:p w14:paraId="039A3DE8" w14:textId="77777777" w:rsidR="00613A4C" w:rsidRPr="00FD365A" w:rsidRDefault="00613A4C" w:rsidP="00613A4C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</w:p>
    <w:p w14:paraId="2680423F" w14:textId="144557DD" w:rsidR="00FD365A" w:rsidRPr="00FF3B07" w:rsidRDefault="00FD365A" w:rsidP="00FF3B07">
      <w:pPr>
        <w:rPr>
          <w:rFonts w:ascii="Open Sans" w:hAnsi="Open Sans" w:cs="Open Sans"/>
          <w:b/>
          <w:bCs/>
          <w:color w:val="394237"/>
          <w:sz w:val="22"/>
          <w:szCs w:val="22"/>
        </w:rPr>
      </w:pPr>
      <w:proofErr w:type="spellStart"/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>Frandroid</w:t>
      </w:r>
      <w:proofErr w:type="spellEnd"/>
      <w:r w:rsidRPr="00FF3B07">
        <w:rPr>
          <w:rFonts w:ascii="Open Sans" w:hAnsi="Open Sans" w:cs="Open Sans"/>
          <w:b/>
          <w:bCs/>
          <w:color w:val="394237"/>
          <w:sz w:val="22"/>
          <w:szCs w:val="22"/>
        </w:rPr>
        <w:t xml:space="preserve"> </w:t>
      </w:r>
    </w:p>
    <w:p w14:paraId="217A42A1" w14:textId="7BDE7323" w:rsidR="00FD365A" w:rsidRPr="00FD365A" w:rsidRDefault="00FD365A" w:rsidP="00314274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Contact: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Juliette Rivière</w:t>
      </w:r>
    </w:p>
    <w:p w14:paraId="6A5AE8DC" w14:textId="77777777" w:rsidR="00FD365A" w:rsidRPr="00FD365A" w:rsidRDefault="00FD365A" w:rsidP="00314274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Rubrique : Guides d’achat / Objets connectés</w:t>
      </w:r>
    </w:p>
    <w:p w14:paraId="3CA43FFA" w14:textId="74266ED9" w:rsidR="00FD365A" w:rsidRPr="00FD365A" w:rsidRDefault="00FD365A" w:rsidP="00314274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Message clé : Kippy Cat v2</w:t>
      </w:r>
      <w:r w:rsidR="00483244">
        <w:rPr>
          <w:rFonts w:ascii="Open Sans" w:hAnsi="Open Sans" w:cs="Open Sans"/>
          <w:color w:val="394237"/>
          <w:sz w:val="22"/>
          <w:szCs w:val="22"/>
        </w:rPr>
        <w:t>, un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pet-tech utile : un </w:t>
      </w:r>
      <w:r w:rsidR="00314274">
        <w:rPr>
          <w:rFonts w:ascii="Open Sans" w:hAnsi="Open Sans" w:cs="Open Sans"/>
          <w:color w:val="394237"/>
          <w:sz w:val="22"/>
          <w:szCs w:val="22"/>
        </w:rPr>
        <w:t>objet connecté</w:t>
      </w:r>
      <w:r w:rsidRPr="00FD365A">
        <w:rPr>
          <w:rFonts w:ascii="Open Sans" w:hAnsi="Open Sans" w:cs="Open Sans"/>
          <w:color w:val="394237"/>
          <w:sz w:val="22"/>
          <w:szCs w:val="22"/>
        </w:rPr>
        <w:t xml:space="preserve"> orienté usage réel, autonomie et praticité.</w:t>
      </w:r>
    </w:p>
    <w:p w14:paraId="04371D8F" w14:textId="77777777" w:rsidR="00FD365A" w:rsidRPr="00FD365A" w:rsidRDefault="00FD365A" w:rsidP="00314274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Type : Média tech digital</w:t>
      </w:r>
    </w:p>
    <w:p w14:paraId="5175B237" w14:textId="18C6409A" w:rsidR="00FD365A" w:rsidRPr="00FD365A" w:rsidRDefault="00FD365A" w:rsidP="00314274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proofErr w:type="gramStart"/>
      <w:r w:rsidRPr="00FD365A">
        <w:rPr>
          <w:rFonts w:ascii="Open Sans" w:hAnsi="Open Sans" w:cs="Open Sans"/>
          <w:color w:val="394237"/>
          <w:sz w:val="22"/>
          <w:szCs w:val="22"/>
        </w:rPr>
        <w:t>Timing</w:t>
      </w:r>
      <w:proofErr w:type="gramEnd"/>
      <w:r w:rsidRPr="00FD365A">
        <w:rPr>
          <w:rFonts w:ascii="Open Sans" w:hAnsi="Open Sans" w:cs="Open Sans"/>
          <w:color w:val="394237"/>
          <w:sz w:val="22"/>
          <w:szCs w:val="22"/>
        </w:rPr>
        <w:t xml:space="preserve"> : J-5</w:t>
      </w:r>
    </w:p>
    <w:p w14:paraId="2B42DBD2" w14:textId="3BEBE299" w:rsidR="00FD365A" w:rsidRPr="00FD365A" w:rsidRDefault="00FD365A" w:rsidP="00314274">
      <w:pPr>
        <w:spacing w:after="0"/>
        <w:ind w:left="708"/>
        <w:rPr>
          <w:rFonts w:ascii="Open Sans" w:hAnsi="Open Sans" w:cs="Open Sans"/>
          <w:color w:val="394237"/>
          <w:sz w:val="22"/>
          <w:szCs w:val="22"/>
        </w:rPr>
      </w:pPr>
      <w:r w:rsidRPr="00FD365A">
        <w:rPr>
          <w:rFonts w:ascii="Open Sans" w:hAnsi="Open Sans" w:cs="Open Sans"/>
          <w:color w:val="394237"/>
          <w:sz w:val="22"/>
          <w:szCs w:val="22"/>
        </w:rPr>
        <w:t>Traitement attendu : guide d’achat</w:t>
      </w:r>
      <w:r w:rsidRPr="00FD365A">
        <w:rPr>
          <w:rFonts w:ascii="Open Sans" w:hAnsi="Open Sans" w:cs="Open Sans"/>
          <w:color w:val="394237"/>
          <w:sz w:val="22"/>
          <w:szCs w:val="22"/>
        </w:rPr>
        <w:br/>
      </w:r>
    </w:p>
    <w:p w14:paraId="3F078BC9" w14:textId="77777777" w:rsidR="00F5553A" w:rsidRPr="00234430" w:rsidRDefault="00F5553A" w:rsidP="00FF3B07">
      <w:pPr>
        <w:rPr>
          <w:rFonts w:ascii="Open Sans" w:hAnsi="Open Sans" w:cs="Open Sans"/>
          <w:color w:val="394237"/>
          <w:sz w:val="22"/>
          <w:szCs w:val="22"/>
        </w:rPr>
      </w:pPr>
    </w:p>
    <w:sectPr w:rsidR="00F5553A" w:rsidRPr="00234430" w:rsidSect="00F4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479"/>
    <w:multiLevelType w:val="multilevel"/>
    <w:tmpl w:val="35E2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254C"/>
    <w:multiLevelType w:val="multilevel"/>
    <w:tmpl w:val="FF8E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E2421"/>
    <w:multiLevelType w:val="multilevel"/>
    <w:tmpl w:val="8EF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12AC9"/>
    <w:multiLevelType w:val="multilevel"/>
    <w:tmpl w:val="3CB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071C5"/>
    <w:multiLevelType w:val="multilevel"/>
    <w:tmpl w:val="BAB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52AF1"/>
    <w:multiLevelType w:val="multilevel"/>
    <w:tmpl w:val="3CB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9517F"/>
    <w:multiLevelType w:val="multilevel"/>
    <w:tmpl w:val="7D36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D0E05"/>
    <w:multiLevelType w:val="hybridMultilevel"/>
    <w:tmpl w:val="F03238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D41A0"/>
    <w:multiLevelType w:val="multilevel"/>
    <w:tmpl w:val="8C5A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13"/>
    <w:multiLevelType w:val="multilevel"/>
    <w:tmpl w:val="DC66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D40A0"/>
    <w:multiLevelType w:val="hybridMultilevel"/>
    <w:tmpl w:val="EDD0D1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E2931"/>
    <w:multiLevelType w:val="hybridMultilevel"/>
    <w:tmpl w:val="61C436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32BD"/>
    <w:multiLevelType w:val="multilevel"/>
    <w:tmpl w:val="831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87DD5"/>
    <w:multiLevelType w:val="multilevel"/>
    <w:tmpl w:val="486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72FCC"/>
    <w:multiLevelType w:val="multilevel"/>
    <w:tmpl w:val="A50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41A65"/>
    <w:multiLevelType w:val="multilevel"/>
    <w:tmpl w:val="8EBE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633305">
    <w:abstractNumId w:val="1"/>
  </w:num>
  <w:num w:numId="2" w16cid:durableId="1611357064">
    <w:abstractNumId w:val="12"/>
  </w:num>
  <w:num w:numId="3" w16cid:durableId="894896533">
    <w:abstractNumId w:val="9"/>
  </w:num>
  <w:num w:numId="4" w16cid:durableId="384255898">
    <w:abstractNumId w:val="13"/>
  </w:num>
  <w:num w:numId="5" w16cid:durableId="196427886">
    <w:abstractNumId w:val="3"/>
  </w:num>
  <w:num w:numId="6" w16cid:durableId="229193806">
    <w:abstractNumId w:val="0"/>
  </w:num>
  <w:num w:numId="7" w16cid:durableId="828520065">
    <w:abstractNumId w:val="8"/>
  </w:num>
  <w:num w:numId="8" w16cid:durableId="703755959">
    <w:abstractNumId w:val="6"/>
  </w:num>
  <w:num w:numId="9" w16cid:durableId="1266577021">
    <w:abstractNumId w:val="5"/>
  </w:num>
  <w:num w:numId="10" w16cid:durableId="648559779">
    <w:abstractNumId w:val="15"/>
  </w:num>
  <w:num w:numId="11" w16cid:durableId="245580344">
    <w:abstractNumId w:val="14"/>
  </w:num>
  <w:num w:numId="12" w16cid:durableId="1282496945">
    <w:abstractNumId w:val="4"/>
  </w:num>
  <w:num w:numId="13" w16cid:durableId="835071959">
    <w:abstractNumId w:val="2"/>
  </w:num>
  <w:num w:numId="14" w16cid:durableId="1840580812">
    <w:abstractNumId w:val="7"/>
  </w:num>
  <w:num w:numId="15" w16cid:durableId="1011953077">
    <w:abstractNumId w:val="11"/>
  </w:num>
  <w:num w:numId="16" w16cid:durableId="1697846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50"/>
    <w:rsid w:val="00027DF4"/>
    <w:rsid w:val="00050A51"/>
    <w:rsid w:val="0005417A"/>
    <w:rsid w:val="00096F50"/>
    <w:rsid w:val="00113F95"/>
    <w:rsid w:val="001367E4"/>
    <w:rsid w:val="00192E51"/>
    <w:rsid w:val="001C7950"/>
    <w:rsid w:val="001D4266"/>
    <w:rsid w:val="00234430"/>
    <w:rsid w:val="00247401"/>
    <w:rsid w:val="0026268B"/>
    <w:rsid w:val="00276F70"/>
    <w:rsid w:val="00285BED"/>
    <w:rsid w:val="003047E6"/>
    <w:rsid w:val="00314274"/>
    <w:rsid w:val="00337DB4"/>
    <w:rsid w:val="003466B2"/>
    <w:rsid w:val="00363873"/>
    <w:rsid w:val="00421D6F"/>
    <w:rsid w:val="00427FDF"/>
    <w:rsid w:val="0045796D"/>
    <w:rsid w:val="00470F4C"/>
    <w:rsid w:val="00482639"/>
    <w:rsid w:val="00483244"/>
    <w:rsid w:val="004944AE"/>
    <w:rsid w:val="004D4832"/>
    <w:rsid w:val="00522382"/>
    <w:rsid w:val="005312EB"/>
    <w:rsid w:val="0053505E"/>
    <w:rsid w:val="0055617C"/>
    <w:rsid w:val="00584670"/>
    <w:rsid w:val="005F270D"/>
    <w:rsid w:val="00613A4C"/>
    <w:rsid w:val="00637DDF"/>
    <w:rsid w:val="006548E2"/>
    <w:rsid w:val="006B2D54"/>
    <w:rsid w:val="006F127A"/>
    <w:rsid w:val="0070367C"/>
    <w:rsid w:val="007369E7"/>
    <w:rsid w:val="007713F9"/>
    <w:rsid w:val="00816B12"/>
    <w:rsid w:val="0082101A"/>
    <w:rsid w:val="00835ED5"/>
    <w:rsid w:val="0089337D"/>
    <w:rsid w:val="008A5D67"/>
    <w:rsid w:val="008B6220"/>
    <w:rsid w:val="008D4131"/>
    <w:rsid w:val="00954880"/>
    <w:rsid w:val="00972D7A"/>
    <w:rsid w:val="00A12037"/>
    <w:rsid w:val="00A514CA"/>
    <w:rsid w:val="00A94089"/>
    <w:rsid w:val="00AC0457"/>
    <w:rsid w:val="00AF2C81"/>
    <w:rsid w:val="00B65FB9"/>
    <w:rsid w:val="00B66DEE"/>
    <w:rsid w:val="00B72134"/>
    <w:rsid w:val="00BA2E6B"/>
    <w:rsid w:val="00BB7AB9"/>
    <w:rsid w:val="00BC4C95"/>
    <w:rsid w:val="00C16EAF"/>
    <w:rsid w:val="00C366E4"/>
    <w:rsid w:val="00CB1396"/>
    <w:rsid w:val="00CB6366"/>
    <w:rsid w:val="00CC71D5"/>
    <w:rsid w:val="00D53273"/>
    <w:rsid w:val="00DD153D"/>
    <w:rsid w:val="00DD68B0"/>
    <w:rsid w:val="00DE2B96"/>
    <w:rsid w:val="00E317BA"/>
    <w:rsid w:val="00E66028"/>
    <w:rsid w:val="00F46220"/>
    <w:rsid w:val="00F5553A"/>
    <w:rsid w:val="00F94B30"/>
    <w:rsid w:val="00FD132F"/>
    <w:rsid w:val="00FD365A"/>
    <w:rsid w:val="00FD5B29"/>
    <w:rsid w:val="00FF3B07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88C6"/>
  <w15:chartTrackingRefBased/>
  <w15:docId w15:val="{76AF1E9D-0772-412A-B6BB-F396FF1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3A"/>
  </w:style>
  <w:style w:type="paragraph" w:styleId="Titre1">
    <w:name w:val="heading 1"/>
    <w:basedOn w:val="Normal"/>
    <w:next w:val="Normal"/>
    <w:link w:val="Titre1Car"/>
    <w:uiPriority w:val="9"/>
    <w:qFormat/>
    <w:rsid w:val="0009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9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F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F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F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F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F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F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F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F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F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F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F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474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740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5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506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COUTURIER Erwan</dc:creator>
  <cp:keywords/>
  <dc:description/>
  <cp:lastModifiedBy>COUTURIER Erwan</cp:lastModifiedBy>
  <cp:revision>79</cp:revision>
  <dcterms:created xsi:type="dcterms:W3CDTF">2026-03-03T18:49:00Z</dcterms:created>
  <dcterms:modified xsi:type="dcterms:W3CDTF">2026-03-03T22:34:00Z</dcterms:modified>
</cp:coreProperties>
</file>